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B656A" w14:textId="290F0A77" w:rsidR="000228DA" w:rsidRDefault="000228DA" w:rsidP="000228DA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0228DA">
        <w:rPr>
          <w:rFonts w:ascii="Times New Roman" w:hAnsi="Times New Roman" w:cs="Times New Roman"/>
          <w:b/>
          <w:bCs/>
          <w:color w:val="FF0000"/>
          <w:sz w:val="40"/>
          <w:szCs w:val="40"/>
        </w:rPr>
        <w:t>MODLITWA PRZED MEDYTCJĄ</w:t>
      </w:r>
    </w:p>
    <w:p w14:paraId="41114D66" w14:textId="77777777" w:rsidR="000228DA" w:rsidRPr="000228DA" w:rsidRDefault="000228DA" w:rsidP="000228DA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54508534" w14:textId="4F64A71A" w:rsidR="000228DA" w:rsidRPr="000228DA" w:rsidRDefault="000228DA" w:rsidP="000228DA">
      <w:pPr>
        <w:pStyle w:val="Bezodstpw"/>
        <w:jc w:val="both"/>
        <w:rPr>
          <w:rFonts w:ascii="Times New Roman" w:hAnsi="Times New Roman" w:cs="Times New Roman"/>
          <w:sz w:val="40"/>
          <w:szCs w:val="40"/>
        </w:rPr>
      </w:pPr>
      <w:r w:rsidRPr="000228DA">
        <w:rPr>
          <w:rFonts w:ascii="Times New Roman" w:hAnsi="Times New Roman" w:cs="Times New Roman"/>
          <w:sz w:val="40"/>
          <w:szCs w:val="40"/>
        </w:rPr>
        <w:t>Matko Najświętsza, Niepokalana Maryjo! Z radością przyjmuję Twe zaproszenie do udziału w Twoim rozmyślaniu.</w:t>
      </w:r>
    </w:p>
    <w:p w14:paraId="3012F8BA" w14:textId="5C2E35CB" w:rsidR="000228DA" w:rsidRPr="000228DA" w:rsidRDefault="000228DA" w:rsidP="000228DA">
      <w:pPr>
        <w:pStyle w:val="Bezodstpw"/>
        <w:jc w:val="both"/>
        <w:rPr>
          <w:rFonts w:ascii="Times New Roman" w:hAnsi="Times New Roman" w:cs="Times New Roman"/>
          <w:sz w:val="40"/>
          <w:szCs w:val="40"/>
        </w:rPr>
      </w:pPr>
      <w:r w:rsidRPr="000228DA">
        <w:rPr>
          <w:rFonts w:ascii="Times New Roman" w:hAnsi="Times New Roman" w:cs="Times New Roman"/>
          <w:sz w:val="40"/>
          <w:szCs w:val="40"/>
        </w:rPr>
        <w:t>W pierwsze soboty otwierasz Swe Niepokalane Serce dla każdego, kto pragnie wlać we własne serce te najważniejsze znaki, jakie Bóg ukazał nam w Fatimie.</w:t>
      </w:r>
    </w:p>
    <w:p w14:paraId="632A727A" w14:textId="52A80DF9" w:rsidR="00363F45" w:rsidRPr="000228DA" w:rsidRDefault="000228DA" w:rsidP="000228DA">
      <w:pPr>
        <w:pStyle w:val="Bezodstpw"/>
        <w:jc w:val="both"/>
        <w:rPr>
          <w:rFonts w:ascii="Times New Roman" w:hAnsi="Times New Roman" w:cs="Times New Roman"/>
          <w:sz w:val="40"/>
          <w:szCs w:val="40"/>
        </w:rPr>
      </w:pPr>
      <w:r w:rsidRPr="000228DA">
        <w:rPr>
          <w:rFonts w:ascii="Times New Roman" w:hAnsi="Times New Roman" w:cs="Times New Roman"/>
          <w:sz w:val="40"/>
          <w:szCs w:val="40"/>
        </w:rPr>
        <w:t>Proszę, otwórz przede mną Swoje Serce. Ośmielam się prosić o to z całą pokorą, ale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i z dziecięcą śmiałością, ponieważ chcę Cię naśladować, ponieważ chcę żyć miłością do Twego Syna, ponieważ pragnę zawsze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trwać w stanie łaski i miłować Twój święty Różaniec, wreszcie - ponieważ pragnę wszystkiego, co tylko mogę ofiarowywać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w duchu zadośćuczynienia za grzeszników.</w:t>
      </w:r>
    </w:p>
    <w:p w14:paraId="3A509BAC" w14:textId="139CB5E7" w:rsidR="000228DA" w:rsidRPr="000228DA" w:rsidRDefault="000228DA" w:rsidP="000228DA">
      <w:pPr>
        <w:pStyle w:val="Bezodstpw"/>
        <w:jc w:val="both"/>
        <w:rPr>
          <w:rFonts w:ascii="Times New Roman" w:hAnsi="Times New Roman" w:cs="Times New Roman"/>
          <w:sz w:val="40"/>
          <w:szCs w:val="40"/>
        </w:rPr>
      </w:pPr>
      <w:r w:rsidRPr="000228DA">
        <w:rPr>
          <w:rFonts w:ascii="Times New Roman" w:hAnsi="Times New Roman" w:cs="Times New Roman"/>
          <w:sz w:val="40"/>
          <w:szCs w:val="40"/>
        </w:rPr>
        <w:t>Daj mi uczestniczyć w Twym rozmyślaniu,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a ja obiecuję wprowadzać w życie Słowo,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które wlejesz do mego małego serca,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by stawało się coraz milsze Tobie,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bliższe Tobie, podobniejsze do Twego Niepokalanego Serca.</w:t>
      </w:r>
    </w:p>
    <w:p w14:paraId="5F55EB4D" w14:textId="4341247F" w:rsidR="000228DA" w:rsidRPr="000228DA" w:rsidRDefault="000228DA" w:rsidP="000228DA">
      <w:pPr>
        <w:pStyle w:val="Bezodstpw"/>
        <w:jc w:val="both"/>
        <w:rPr>
          <w:rFonts w:ascii="Times New Roman" w:hAnsi="Times New Roman" w:cs="Times New Roman"/>
          <w:sz w:val="40"/>
          <w:szCs w:val="40"/>
        </w:rPr>
      </w:pPr>
      <w:r w:rsidRPr="000228DA">
        <w:rPr>
          <w:rFonts w:ascii="Times New Roman" w:hAnsi="Times New Roman" w:cs="Times New Roman"/>
          <w:sz w:val="40"/>
          <w:szCs w:val="40"/>
        </w:rPr>
        <w:t>Amen.</w:t>
      </w:r>
    </w:p>
    <w:p w14:paraId="3521FFCB" w14:textId="745ED88C" w:rsidR="000228DA" w:rsidRPr="000228DA" w:rsidRDefault="000228DA" w:rsidP="000228DA">
      <w:pPr>
        <w:pStyle w:val="Bezodstpw"/>
        <w:jc w:val="both"/>
        <w:rPr>
          <w:rFonts w:ascii="Times New Roman" w:hAnsi="Times New Roman" w:cs="Times New Roman"/>
          <w:sz w:val="40"/>
          <w:szCs w:val="40"/>
        </w:rPr>
      </w:pPr>
    </w:p>
    <w:p w14:paraId="75A66FD6" w14:textId="3238BACE" w:rsidR="000228DA" w:rsidRDefault="000228DA" w:rsidP="000228DA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0228DA">
        <w:rPr>
          <w:rFonts w:ascii="Times New Roman" w:hAnsi="Times New Roman" w:cs="Times New Roman"/>
          <w:b/>
          <w:bCs/>
          <w:color w:val="FF0000"/>
          <w:sz w:val="40"/>
          <w:szCs w:val="40"/>
        </w:rPr>
        <w:t>MODLITWA PRZED RÓŻAŃCEM</w:t>
      </w:r>
    </w:p>
    <w:p w14:paraId="45633F23" w14:textId="77777777" w:rsidR="000228DA" w:rsidRPr="000228DA" w:rsidRDefault="000228DA" w:rsidP="000228DA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3B93EB37" w14:textId="2DEB2D61" w:rsidR="000228DA" w:rsidRPr="000228DA" w:rsidRDefault="000228DA" w:rsidP="000228DA">
      <w:pPr>
        <w:pStyle w:val="Bezodstpw"/>
        <w:jc w:val="both"/>
        <w:rPr>
          <w:rFonts w:ascii="Times New Roman" w:hAnsi="Times New Roman" w:cs="Times New Roman"/>
          <w:sz w:val="40"/>
          <w:szCs w:val="40"/>
        </w:rPr>
      </w:pPr>
      <w:r w:rsidRPr="000228DA">
        <w:rPr>
          <w:rFonts w:ascii="Times New Roman" w:hAnsi="Times New Roman" w:cs="Times New Roman"/>
          <w:sz w:val="40"/>
          <w:szCs w:val="40"/>
        </w:rPr>
        <w:t xml:space="preserve">Królowo Różańca Świętego.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Oto klękamy do modlitwy, by w pierwszą sobotę odmówić różaniec,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o który prosiłaś.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 xml:space="preserve">Chcemy przez niego zadośćuczynić za grzechy swoje,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naszych bliskich, naszej Ojczyzny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i całego świata. Pragniemy modlić się szczególnie za tych, którzy najdalej odeszli od Boga i najbardziej potrzebują Jego miłosierdzia.  Wspomóż nas,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 xml:space="preserve">abyśmy pamiętali o tej </w:t>
      </w:r>
      <w:r w:rsidRPr="000228DA">
        <w:rPr>
          <w:rFonts w:ascii="Times New Roman" w:hAnsi="Times New Roman" w:cs="Times New Roman"/>
          <w:sz w:val="40"/>
          <w:szCs w:val="40"/>
        </w:rPr>
        <w:lastRenderedPageBreak/>
        <w:t>intencji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wyznaczonej przez Ciebie.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Pomóż nam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28DA">
        <w:rPr>
          <w:rFonts w:ascii="Times New Roman" w:hAnsi="Times New Roman" w:cs="Times New Roman"/>
          <w:sz w:val="40"/>
          <w:szCs w:val="40"/>
        </w:rPr>
        <w:t>wynagradzać naszym różańcem cierpienia Twego Niepokalanego Serca  i Najświętszego Serca Jezusowego</w:t>
      </w:r>
      <w:r>
        <w:rPr>
          <w:rFonts w:ascii="Times New Roman" w:hAnsi="Times New Roman" w:cs="Times New Roman"/>
          <w:sz w:val="40"/>
          <w:szCs w:val="40"/>
        </w:rPr>
        <w:t xml:space="preserve">. Amen. </w:t>
      </w:r>
    </w:p>
    <w:sectPr w:rsidR="000228DA" w:rsidRPr="0002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DA"/>
    <w:rsid w:val="000228DA"/>
    <w:rsid w:val="0036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CB61"/>
  <w15:chartTrackingRefBased/>
  <w15:docId w15:val="{F20FCC5B-3D0E-4975-8266-5939AC1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2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Kłusek</dc:creator>
  <cp:keywords/>
  <dc:description/>
  <cp:lastModifiedBy>Urszula Kłusek</cp:lastModifiedBy>
  <cp:revision>1</cp:revision>
  <dcterms:created xsi:type="dcterms:W3CDTF">2021-02-03T11:07:00Z</dcterms:created>
  <dcterms:modified xsi:type="dcterms:W3CDTF">2021-02-03T11:15:00Z</dcterms:modified>
</cp:coreProperties>
</file>