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70" w:rsidRPr="00ED4A70" w:rsidRDefault="00ED4A70" w:rsidP="00ED4A7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4A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NOWENNA GRUDZIEŃ</w:t>
      </w:r>
    </w:p>
    <w:p w:rsidR="00ED4A70" w:rsidRPr="00ED4A70" w:rsidRDefault="00ED4A70" w:rsidP="00ED4A70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1. Znak Krzyża</w:t>
      </w:r>
    </w:p>
    <w:p w:rsidR="00ED4A70" w:rsidRPr="00ED4A70" w:rsidRDefault="00ED4A70" w:rsidP="00ED4A70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2. Pieśń:</w:t>
      </w:r>
      <w:r w:rsidRPr="00ED4A70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Pomódl się Miriam</w:t>
      </w:r>
    </w:p>
    <w:p w:rsidR="00ED4A70" w:rsidRPr="00ED4A70" w:rsidRDefault="00ED4A70" w:rsidP="00ED4A7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3. Z Zasad Życia</w:t>
      </w: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postanawiam przez całe życie naśladować </w:t>
      </w:r>
      <w:proofErr w:type="gramStart"/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>Jezusa (…) Dlatego</w:t>
      </w:r>
      <w:proofErr w:type="gramEnd"/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ślubuję Bogu Wszechmogącemu (…) że z Jego łaską chcę żyć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>w czystości, ubóstwie i posłuszeństwie według ZASAD ŻYCIA Sióstr Misjonarek Apostolstwa Katolickiego.</w:t>
      </w:r>
    </w:p>
    <w:p w:rsidR="00ED4A70" w:rsidRPr="00ED4A70" w:rsidRDefault="00ED4A70" w:rsidP="00ED4A7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 Śluby</w:t>
      </w: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są naszą odpowiedzią na miłość Chrystusa i przyjęciem </w:t>
      </w:r>
      <w:proofErr w:type="gramStart"/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>daru  Jego</w:t>
      </w:r>
      <w:proofErr w:type="gramEnd"/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samego- Miłości Nieskończonej  z rąk Maryi. Chcemy poznawać osobę, którą kochamy. Dlatego w każdym miesiącu rozważamy życie Jezusa widziane oczami Maryi w tajemnicy różańca.</w:t>
      </w:r>
    </w:p>
    <w:p w:rsidR="00ED4A70" w:rsidRPr="00ED4A70" w:rsidRDefault="00ED4A70" w:rsidP="00ED4A70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5. Tajemnica Narodzenia Pana Jezusa</w:t>
      </w:r>
    </w:p>
    <w:p w:rsidR="00ED4A70" w:rsidRPr="00ED4A70" w:rsidRDefault="00ED4A70" w:rsidP="00ED4A7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proofErr w:type="gramStart"/>
      <w:r w:rsidRPr="00ED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Tak więc</w:t>
      </w:r>
      <w:proofErr w:type="gramEnd"/>
      <w:r w:rsidRPr="00ED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 trwają wiara, nadzieja, miłość - te trzy: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 </w:t>
      </w:r>
      <w:r w:rsidRPr="00ED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z nich zaś największa jest miłość.</w:t>
      </w: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>Wielka Miłość ukryta w małym Dzieciątku, wielka Miłość ukryta jest w małych chwilach codzienności.</w:t>
      </w: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proofErr w:type="gramStart"/>
      <w:r w:rsidRPr="00ED4A70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Pieśń:</w:t>
      </w:r>
      <w:r w:rsidRPr="00ED4A70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Bo</w:t>
      </w:r>
      <w:proofErr w:type="gramEnd"/>
      <w:r w:rsidRPr="00ED4A70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góry mogą ustąpić</w:t>
      </w: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>Św. S. Faustyna pisze w Dzienniczku: „ Poznałam, że miłość ma tylko wartość, miłość jest wielkością, nic się równać nie może w porównaniu z jednym aktem czystej miłości Boga – żadne dzieła.”</w:t>
      </w: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6.Módlmy się</w:t>
      </w: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 całe nasze </w:t>
      </w:r>
      <w:proofErr w:type="gramStart"/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>Zgromadzenie aby</w:t>
      </w:r>
      <w:proofErr w:type="gramEnd"/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nasze oczy dostrzegały miłość w codziennych chwilach.</w:t>
      </w: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7. Dziesiątka Różańca</w:t>
      </w: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(Narodzenia Pana Jezusa) </w:t>
      </w: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>Matko łaski Bożej- módl się za nami</w:t>
      </w: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>Matko Najczystsza- módl się za nami</w:t>
      </w: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>Bl. Kard. Stefanie Wyszyński- módl się za nami</w:t>
      </w: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>Św. Janie Apostole- módl się za nami</w:t>
      </w: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>Św. Wincenty Pallotti- módl się za nami</w:t>
      </w: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>Św. Barbaro- módl się za nami</w:t>
      </w: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4A70">
        <w:rPr>
          <w:rFonts w:ascii="Times New Roman" w:eastAsia="Times New Roman" w:hAnsi="Times New Roman" w:cs="Times New Roman"/>
          <w:sz w:val="28"/>
          <w:szCs w:val="28"/>
          <w:lang w:eastAsia="pl-PL"/>
        </w:rPr>
        <w:t>Św. Teresa z Avila- módl się za nami</w:t>
      </w:r>
    </w:p>
    <w:p w:rsidR="00ED4A70" w:rsidRPr="00ED4A70" w:rsidRDefault="00ED4A70" w:rsidP="00ED4A7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57021" w:rsidRDefault="00ED4A70" w:rsidP="00ED4A70">
      <w:pPr>
        <w:spacing w:after="0"/>
        <w:contextualSpacing/>
        <w:jc w:val="both"/>
      </w:pPr>
      <w:r w:rsidRPr="00ED4A70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8. Pieśń:</w:t>
      </w:r>
      <w:r w:rsidRPr="00ED4A70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Przyjdź i zajmij miejsce swe</w:t>
      </w:r>
      <w:bookmarkStart w:id="0" w:name="_GoBack"/>
      <w:bookmarkEnd w:id="0"/>
    </w:p>
    <w:sectPr w:rsidR="0065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E8"/>
    <w:rsid w:val="00194592"/>
    <w:rsid w:val="00392B7D"/>
    <w:rsid w:val="00DA5FE8"/>
    <w:rsid w:val="00ED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2022-01-18T19:51:00Z</dcterms:created>
  <dcterms:modified xsi:type="dcterms:W3CDTF">2022-01-18T19:56:00Z</dcterms:modified>
</cp:coreProperties>
</file>